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D9" w:rsidRDefault="00CA52A7">
      <w:pPr>
        <w:tabs>
          <w:tab w:val="left" w:pos="4711"/>
          <w:tab w:val="left" w:pos="9537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699385" cy="5795010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9385" cy="579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1"/>
                              <w:gridCol w:w="976"/>
                            </w:tblGrid>
                            <w:tr w:rsidR="004454D9">
                              <w:trPr>
                                <w:trHeight w:val="1202"/>
                              </w:trPr>
                              <w:tc>
                                <w:tcPr>
                                  <w:tcW w:w="4227" w:type="dxa"/>
                                  <w:gridSpan w:val="2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9" w:lineRule="exact"/>
                                    <w:ind w:left="42" w:right="13"/>
                                    <w:jc w:val="center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2"/>
                                    </w:rPr>
                                    <w:t>PAKISTAN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29"/>
                                    <w:ind w:left="42" w:right="11"/>
                                    <w:jc w:val="center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NURSING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MIDWIFERY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2"/>
                                    </w:rPr>
                                    <w:t xml:space="preserve"> COUNCIL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33" w:line="264" w:lineRule="auto"/>
                                    <w:ind w:left="1460" w:right="566" w:hanging="5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Park Road,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Near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NIH,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ChakShehzad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Islamabad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Phone No. 051-9255805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79"/>
                                    </w:tabs>
                                    <w:spacing w:before="2"/>
                                    <w:ind w:left="579" w:hanging="2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Pakistan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NIH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Islamabad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Account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No.PNC-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407-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79"/>
                                    </w:tabs>
                                    <w:spacing w:before="0" w:line="170" w:lineRule="atLeast"/>
                                    <w:ind w:left="23" w:right="867" w:firstLine="302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3"/>
                                    </w:rPr>
                                    <w:t>Habib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 Bank Limited Account No: 00427991718503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Registration Type: </w:t>
                                  </w:r>
                                  <w:r>
                                    <w:rPr>
                                      <w:sz w:val="13"/>
                                    </w:rPr>
                                    <w:t>Institute Fee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153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5A5A5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4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Depositor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Copy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Owner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Father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CNIC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66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153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5A5A5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4" w:lineRule="exact"/>
                                    <w:ind w:left="42" w:right="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Processing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50,000/-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Fee.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2,50,000/-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(each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program).(New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enhancement)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(2,00,000/-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program)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(each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program).(New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enhancement)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(1,00,000/-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Recognition</w:t>
                                  </w:r>
                                  <w:r>
                                    <w:rPr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Rs.1,00,000/-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,00,000/-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ownership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entries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Rs.3,00,000/-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Decision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5,00,000/-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Registration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(Rs.1000/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student)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Faculty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(Rs.1000/faculty)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Misc.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Fee: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857"/>
                              </w:trPr>
                              <w:tc>
                                <w:tcPr>
                                  <w:tcW w:w="4227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tabs>
                                      <w:tab w:val="left" w:pos="2564"/>
                                    </w:tabs>
                                    <w:ind w:left="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WORDS: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454D9" w:rsidRDefault="004454D9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4454D9" w:rsidRDefault="00CA52A7">
                                  <w:pPr>
                                    <w:pStyle w:val="TableParagraph"/>
                                    <w:tabs>
                                      <w:tab w:val="left" w:pos="1412"/>
                                      <w:tab w:val="left" w:pos="2538"/>
                                    </w:tabs>
                                    <w:spacing w:before="0"/>
                                    <w:ind w:left="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Depositor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Sig: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Cashier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Sig: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454D9" w:rsidRDefault="004454D9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212.55pt;height:4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1"/>
                        <w:gridCol w:w="976"/>
                      </w:tblGrid>
                      <w:tr w:rsidR="004454D9">
                        <w:trPr>
                          <w:trHeight w:val="1202"/>
                        </w:trPr>
                        <w:tc>
                          <w:tcPr>
                            <w:tcW w:w="4227" w:type="dxa"/>
                            <w:gridSpan w:val="2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9" w:lineRule="exact"/>
                              <w:ind w:left="42" w:right="13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2"/>
                              </w:rPr>
                              <w:t>PAKISTAN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29"/>
                              <w:ind w:left="42" w:right="11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NURSING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MIDWIFERY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2"/>
                              </w:rPr>
                              <w:t xml:space="preserve"> COUNCIL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33" w:line="264" w:lineRule="auto"/>
                              <w:ind w:left="1460" w:right="566" w:hanging="586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Park Road,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Near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NIH,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ChakShehzad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Islamabad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Phone No. 051-9255805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79"/>
                              </w:tabs>
                              <w:spacing w:before="2"/>
                              <w:ind w:left="579" w:hanging="2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Pakistan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NIH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Br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Islamabad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No.PNC-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407-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79"/>
                              </w:tabs>
                              <w:spacing w:before="0" w:line="170" w:lineRule="atLeast"/>
                              <w:ind w:left="23" w:right="867" w:firstLine="302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3"/>
                              </w:rPr>
                              <w:t>Habib</w:t>
                            </w:r>
                            <w:proofErr w:type="spellEnd"/>
                            <w:r>
                              <w:rPr>
                                <w:b/>
                                <w:sz w:val="13"/>
                              </w:rPr>
                              <w:t xml:space="preserve"> Bank Limited Account No: 00427991718503</w:t>
                            </w:r>
                            <w:r>
                              <w:rPr>
                                <w:b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 xml:space="preserve">Registration Type: </w:t>
                            </w:r>
                            <w:r>
                              <w:rPr>
                                <w:sz w:val="13"/>
                              </w:rPr>
                              <w:t>Institute Fee</w:t>
                            </w:r>
                          </w:p>
                        </w:tc>
                      </w:tr>
                      <w:tr w:rsidR="004454D9">
                        <w:trPr>
                          <w:trHeight w:val="153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A5A5A5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4" w:lineRule="exact"/>
                              <w:ind w:left="4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Depositor</w:t>
                            </w:r>
                            <w:r>
                              <w:rPr>
                                <w:b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Copy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Date: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Inst.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Owner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Father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CNIC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#:</w:t>
                            </w:r>
                          </w:p>
                        </w:tc>
                      </w:tr>
                      <w:tr w:rsidR="004454D9">
                        <w:trPr>
                          <w:trHeight w:val="266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No:</w:t>
                            </w:r>
                          </w:p>
                        </w:tc>
                      </w:tr>
                      <w:tr w:rsidR="004454D9">
                        <w:trPr>
                          <w:trHeight w:val="153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A5A5A5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4" w:lineRule="exact"/>
                              <w:ind w:left="42" w:right="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Fee</w:t>
                            </w:r>
                            <w:r>
                              <w:rPr>
                                <w:b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Details</w:t>
                            </w: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Inst.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Processing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Inst.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Inspection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Fee.</w:t>
                            </w:r>
                            <w:r>
                              <w:rPr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2,50,000/-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(each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program).(New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seat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enhancement)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(2,00,000/-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program)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Diploma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(each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program).(New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seat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enhancement)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(1,00,000/-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Institute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Recognition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Rs.1,00,000/-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institute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,00,000/-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ownership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entries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the </w:t>
                            </w:r>
                            <w:r>
                              <w:rPr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Rs.3,00,000/-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Decision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5,00,000/-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Pre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Registration</w:t>
                            </w:r>
                            <w:proofErr w:type="spellEnd"/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(Rs.1000/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student)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Registration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(Rs.1000/faculty)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Misc.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Fee: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857"/>
                        </w:trPr>
                        <w:tc>
                          <w:tcPr>
                            <w:tcW w:w="4227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tabs>
                                <w:tab w:val="left" w:pos="2564"/>
                              </w:tabs>
                              <w:ind w:left="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WORDS: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</w:p>
                          <w:p w:rsidR="004454D9" w:rsidRDefault="004454D9">
                            <w:pPr>
                              <w:pStyle w:val="TableParagraph"/>
                              <w:spacing w:before="10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4454D9" w:rsidRDefault="00CA52A7">
                            <w:pPr>
                              <w:pStyle w:val="TableParagraph"/>
                              <w:tabs>
                                <w:tab w:val="left" w:pos="1412"/>
                                <w:tab w:val="left" w:pos="2538"/>
                              </w:tabs>
                              <w:spacing w:before="0"/>
                              <w:ind w:left="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Depositor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Sig: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Cashier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Sig: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454D9" w:rsidRDefault="004454D9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877820" cy="579501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7820" cy="579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3"/>
                              <w:gridCol w:w="1005"/>
                            </w:tblGrid>
                            <w:tr w:rsidR="004454D9">
                              <w:trPr>
                                <w:trHeight w:val="1202"/>
                              </w:trPr>
                              <w:tc>
                                <w:tcPr>
                                  <w:tcW w:w="4508" w:type="dxa"/>
                                  <w:gridSpan w:val="2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9" w:lineRule="exact"/>
                                    <w:ind w:left="42" w:right="16"/>
                                    <w:jc w:val="center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2"/>
                                    </w:rPr>
                                    <w:t>PAKISTAN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29"/>
                                    <w:ind w:left="42" w:right="14"/>
                                    <w:jc w:val="center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NURSING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MIDWIFERY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2"/>
                                    </w:rPr>
                                    <w:t xml:space="preserve"> COUNCIL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33" w:line="264" w:lineRule="auto"/>
                                    <w:ind w:left="1602" w:right="712" w:hanging="5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Road,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Near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NIH,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ChakShehzad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Islamabad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Phone No. 051-9255805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79"/>
                                    </w:tabs>
                                    <w:spacing w:before="2"/>
                                    <w:ind w:left="579" w:hanging="2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Pakistan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NIH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Br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Islamabad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Account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No.PNC-407-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3"/>
                                    </w:rPr>
                                    <w:t>0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79"/>
                                    </w:tabs>
                                    <w:spacing w:before="0" w:line="170" w:lineRule="atLeast"/>
                                    <w:ind w:left="23" w:right="1148" w:firstLine="302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3"/>
                                    </w:rPr>
                                    <w:t>Habib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 Bank Limited Account No: 00427991718503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Registration Type: </w:t>
                                  </w:r>
                                  <w:r>
                                    <w:rPr>
                                      <w:sz w:val="13"/>
                                    </w:rPr>
                                    <w:t>Institute Fee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153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5A5A5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4" w:lineRule="exact"/>
                                    <w:ind w:left="42" w:right="17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PNC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Copy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Owner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Father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CNIC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66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153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5A5A5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4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Processing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50,000/-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Fee.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2,50,000/-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(each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program).(New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enhancement)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(2,00,000/-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program)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(each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program).(New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enhancement)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(1,00,000/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Recognition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Rs.1,00,000/-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,00,000/-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ownership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entries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Rs.3,00,000/-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Decision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5,00,000/-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7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Registration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(Rs.1000/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student)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Faculty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(Rs.1000/faculty)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Misc.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Fee: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50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857"/>
                              </w:trPr>
                              <w:tc>
                                <w:tcPr>
                                  <w:tcW w:w="4508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tabs>
                                      <w:tab w:val="left" w:pos="2564"/>
                                    </w:tabs>
                                    <w:ind w:left="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WORDS: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454D9" w:rsidRDefault="004454D9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4454D9" w:rsidRDefault="00CA52A7">
                                  <w:pPr>
                                    <w:pStyle w:val="TableParagraph"/>
                                    <w:tabs>
                                      <w:tab w:val="left" w:pos="1441"/>
                                      <w:tab w:val="left" w:pos="2566"/>
                                    </w:tabs>
                                    <w:spacing w:before="0"/>
                                    <w:ind w:left="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Depositor</w:t>
                                  </w:r>
                                  <w:r>
                                    <w:rPr>
                                      <w:spacing w:val="2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Sig: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Cashier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Sig: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454D9" w:rsidRDefault="004454D9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2" o:spid="_x0000_s1027" type="#_x0000_t202" style="width:226.6pt;height:4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3"/>
                        <w:gridCol w:w="1005"/>
                      </w:tblGrid>
                      <w:tr w:rsidR="004454D9">
                        <w:trPr>
                          <w:trHeight w:val="1202"/>
                        </w:trPr>
                        <w:tc>
                          <w:tcPr>
                            <w:tcW w:w="4508" w:type="dxa"/>
                            <w:gridSpan w:val="2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9" w:lineRule="exact"/>
                              <w:ind w:left="42" w:right="16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2"/>
                              </w:rPr>
                              <w:t>PAKISTAN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29"/>
                              <w:ind w:left="42" w:right="14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NURSING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MIDWIFERY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2"/>
                              </w:rPr>
                              <w:t xml:space="preserve"> COUNCIL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33" w:line="264" w:lineRule="auto"/>
                              <w:ind w:left="1602" w:right="712" w:hanging="5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Park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Road,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Near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NIH,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ChakShehzad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Islamabad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Phone No. 051-9255805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9"/>
                              </w:tabs>
                              <w:spacing w:before="2"/>
                              <w:ind w:left="579" w:hanging="2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Pakistan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NIH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Br</w:t>
                            </w:r>
                            <w:r>
                              <w:rPr>
                                <w:b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Islamabad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No.PNC-407-</w:t>
                            </w:r>
                            <w:r>
                              <w:rPr>
                                <w:b/>
                                <w:spacing w:val="-10"/>
                                <w:sz w:val="13"/>
                              </w:rPr>
                              <w:t>0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79"/>
                              </w:tabs>
                              <w:spacing w:before="0" w:line="170" w:lineRule="atLeast"/>
                              <w:ind w:left="23" w:right="1148" w:firstLine="302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3"/>
                              </w:rPr>
                              <w:t>Habib</w:t>
                            </w:r>
                            <w:proofErr w:type="spellEnd"/>
                            <w:r>
                              <w:rPr>
                                <w:b/>
                                <w:sz w:val="13"/>
                              </w:rPr>
                              <w:t xml:space="preserve"> Bank Limited Account No: 00427991718503</w:t>
                            </w:r>
                            <w:r>
                              <w:rPr>
                                <w:b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 xml:space="preserve">Registration Type: </w:t>
                            </w:r>
                            <w:r>
                              <w:rPr>
                                <w:sz w:val="13"/>
                              </w:rPr>
                              <w:t>Institute Fee</w:t>
                            </w:r>
                          </w:p>
                        </w:tc>
                      </w:tr>
                      <w:tr w:rsidR="004454D9">
                        <w:trPr>
                          <w:trHeight w:val="153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A5A5A5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4" w:lineRule="exact"/>
                              <w:ind w:left="42" w:right="17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PNC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Copy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Date: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Inst.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Owner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Father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CNIC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#:</w:t>
                            </w:r>
                          </w:p>
                        </w:tc>
                      </w:tr>
                      <w:tr w:rsidR="004454D9">
                        <w:trPr>
                          <w:trHeight w:val="266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No:</w:t>
                            </w:r>
                          </w:p>
                        </w:tc>
                      </w:tr>
                      <w:tr w:rsidR="004454D9">
                        <w:trPr>
                          <w:trHeight w:val="153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A5A5A5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4" w:lineRule="exact"/>
                              <w:ind w:left="4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Fee</w:t>
                            </w:r>
                            <w:r>
                              <w:rPr>
                                <w:b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Details</w:t>
                            </w: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Inst.</w:t>
                            </w:r>
                            <w:r>
                              <w:rPr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Processing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50,000/-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Inspection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Fee.</w:t>
                            </w:r>
                            <w:r>
                              <w:rPr>
                                <w:spacing w:val="24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2,50,000/-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(each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program).(New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seat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enhancement)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(2,00,000/-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program)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Diploma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(each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program).(New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seat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enhancement)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(1,00,000/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Institute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Recognition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Rs.1,00,000/-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institute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the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,00,000/-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ownership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entries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the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Rs.3,00,000/-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Decision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>.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5,00,000/-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7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Pre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Registration</w:t>
                            </w:r>
                            <w:proofErr w:type="spellEnd"/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(Rs.1000/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student)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Registration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(Rs.1000/faculty)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Misc.</w:t>
                            </w:r>
                            <w:r>
                              <w:rPr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Fee: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50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0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857"/>
                        </w:trPr>
                        <w:tc>
                          <w:tcPr>
                            <w:tcW w:w="4508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tabs>
                                <w:tab w:val="left" w:pos="2564"/>
                              </w:tabs>
                              <w:ind w:left="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WORDS: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</w:p>
                          <w:p w:rsidR="004454D9" w:rsidRDefault="004454D9">
                            <w:pPr>
                              <w:pStyle w:val="TableParagraph"/>
                              <w:spacing w:before="10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4454D9" w:rsidRDefault="00CA52A7">
                            <w:pPr>
                              <w:pStyle w:val="TableParagraph"/>
                              <w:tabs>
                                <w:tab w:val="left" w:pos="1441"/>
                                <w:tab w:val="left" w:pos="2566"/>
                              </w:tabs>
                              <w:spacing w:before="0"/>
                              <w:ind w:left="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Depositor</w:t>
                            </w:r>
                            <w:r>
                              <w:rPr>
                                <w:spacing w:val="2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Sig: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Cashier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Sig: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454D9" w:rsidRDefault="004454D9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655570" cy="579501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5795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43"/>
                              <w:gridCol w:w="1015"/>
                            </w:tblGrid>
                            <w:tr w:rsidR="004454D9">
                              <w:trPr>
                                <w:trHeight w:val="1202"/>
                              </w:trPr>
                              <w:tc>
                                <w:tcPr>
                                  <w:tcW w:w="4158" w:type="dxa"/>
                                  <w:gridSpan w:val="2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9" w:lineRule="exact"/>
                                    <w:ind w:left="42" w:right="16"/>
                                    <w:jc w:val="center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2"/>
                                    </w:rPr>
                                    <w:t>PAKISTAN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29"/>
                                    <w:ind w:left="42" w:right="14"/>
                                    <w:jc w:val="center"/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NURSING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z w:val="12"/>
                                    </w:rPr>
                                    <w:t>MIDWIFERY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spacing w:val="-2"/>
                                      <w:sz w:val="12"/>
                                    </w:rPr>
                                    <w:t xml:space="preserve"> COUNCIL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33" w:line="264" w:lineRule="auto"/>
                                    <w:ind w:left="1427" w:right="537" w:hanging="58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Park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Road,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Near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NIH,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ChakShehzad</w:t>
                                  </w:r>
                                  <w:proofErr w:type="spellEnd"/>
                                  <w:r>
                                    <w:rPr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Islamabad</w:t>
                                  </w:r>
                                  <w:r>
                                    <w:rPr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Phone No. 051-9255805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79"/>
                                    </w:tabs>
                                    <w:spacing w:before="2"/>
                                    <w:ind w:left="579" w:hanging="2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National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Pakistan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NIH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Br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Islamabad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>Account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No.PNC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-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79"/>
                                    </w:tabs>
                                    <w:spacing w:before="0" w:line="170" w:lineRule="atLeast"/>
                                    <w:ind w:left="23" w:right="798" w:firstLine="302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3"/>
                                    </w:rPr>
                                    <w:t>Habib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 Bank Limited Account No: 00427991718503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3"/>
                                    </w:rPr>
                                    <w:t xml:space="preserve">Registration Type: </w:t>
                                  </w:r>
                                  <w:r>
                                    <w:rPr>
                                      <w:sz w:val="13"/>
                                    </w:rPr>
                                    <w:t>Institute Fee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153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A5A5A5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4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Bank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Copy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Owner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Father</w:t>
                                  </w:r>
                                  <w:r>
                                    <w:rPr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75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CNIC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266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3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Phone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No: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153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5A5A5"/>
                                </w:tcPr>
                                <w:p w:rsidR="004454D9" w:rsidRDefault="00CA52A7">
                                  <w:pPr>
                                    <w:pStyle w:val="TableParagraph"/>
                                    <w:spacing w:before="0" w:line="134" w:lineRule="exact"/>
                                    <w:ind w:left="42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Processing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50,000/-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Fee.</w:t>
                                  </w:r>
                                  <w:r>
                                    <w:rPr>
                                      <w:spacing w:val="2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2,50,000/-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(each</w:t>
                                  </w:r>
                                </w:p>
                                <w:p w:rsidR="004454D9" w:rsidRDefault="00CA52A7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program).(New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enhancement)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(2,00,000/-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program)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(each</w:t>
                                  </w:r>
                                </w:p>
                                <w:p w:rsidR="004454D9" w:rsidRDefault="00CA52A7" w:rsidP="00CA52A7">
                                  <w:pPr>
                                    <w:pStyle w:val="TableParagraph"/>
                                    <w:spacing w:before="16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program).(New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enhancement)</w:t>
                                  </w:r>
                                  <w:r>
                                    <w:rPr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1,00,000/-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Recognition</w:t>
                                  </w:r>
                                  <w:r>
                                    <w:rPr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Rs.1,00,000/-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institute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,00,000/-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ownership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entries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the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14"/>
                                    </w:rPr>
                                    <w:t>Council.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Rs.3,00,000/-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 w:rsidP="00CA52A7">
                                  <w:pPr>
                                    <w:pStyle w:val="TableParagraph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Decision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Council.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>5,00,000/-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Registration</w:t>
                                  </w:r>
                                  <w:proofErr w:type="spellEnd"/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(Rs.1000/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student)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Faculty</w:t>
                                  </w:r>
                                  <w:r>
                                    <w:rPr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Fee</w:t>
                                  </w:r>
                                  <w:r>
                                    <w:rPr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(Rs.1000/faculty)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Misc.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4"/>
                                    </w:rPr>
                                    <w:t>Fee: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393"/>
                              </w:trPr>
                              <w:tc>
                                <w:tcPr>
                                  <w:tcW w:w="314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ind w:right="-15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4454D9" w:rsidRDefault="004454D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54D9">
                              <w:trPr>
                                <w:trHeight w:val="857"/>
                              </w:trPr>
                              <w:tc>
                                <w:tcPr>
                                  <w:tcW w:w="4158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4454D9" w:rsidRDefault="00CA52A7">
                                  <w:pPr>
                                    <w:pStyle w:val="TableParagraph"/>
                                    <w:tabs>
                                      <w:tab w:val="left" w:pos="2564"/>
                                    </w:tabs>
                                    <w:ind w:left="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WORDS: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4454D9" w:rsidRDefault="004454D9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</w:p>
                                <w:p w:rsidR="004454D9" w:rsidRDefault="00CA52A7">
                                  <w:pPr>
                                    <w:pStyle w:val="TableParagraph"/>
                                    <w:tabs>
                                      <w:tab w:val="left" w:pos="1412"/>
                                      <w:tab w:val="left" w:pos="2538"/>
                                    </w:tabs>
                                    <w:spacing w:before="0"/>
                                    <w:ind w:left="23"/>
                                    <w:rPr>
                                      <w:rFonts w:ascii="Times New Roman"/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Depositor</w:t>
                                  </w:r>
                                  <w:r>
                                    <w:rPr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Sig:</w:t>
                                  </w: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Cashier</w:t>
                                  </w:r>
                                  <w:r>
                                    <w:rPr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Sig:</w:t>
                                  </w:r>
                                  <w:r>
                                    <w:rPr>
                                      <w:rFonts w:ascii="Times New Roman"/>
                                      <w:sz w:val="13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4454D9" w:rsidRDefault="004454D9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" o:spid="_x0000_s1028" type="#_x0000_t202" style="width:209.1pt;height:4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43"/>
                        <w:gridCol w:w="1015"/>
                      </w:tblGrid>
                      <w:tr w:rsidR="004454D9">
                        <w:trPr>
                          <w:trHeight w:val="1202"/>
                        </w:trPr>
                        <w:tc>
                          <w:tcPr>
                            <w:tcW w:w="4158" w:type="dxa"/>
                            <w:gridSpan w:val="2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9" w:lineRule="exact"/>
                              <w:ind w:left="42" w:right="16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2"/>
                                <w:sz w:val="12"/>
                              </w:rPr>
                              <w:t>PAKISTAN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29"/>
                              <w:ind w:left="42" w:right="14"/>
                              <w:jc w:val="center"/>
                              <w:rPr>
                                <w:rFonts w:ascii="Verdana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NURSING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rFonts w:ascii="Verdana"/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2"/>
                              </w:rPr>
                              <w:t>MIDWIFERY</w:t>
                            </w:r>
                            <w:r>
                              <w:rPr>
                                <w:rFonts w:ascii="Verdana"/>
                                <w:b/>
                                <w:spacing w:val="-2"/>
                                <w:sz w:val="12"/>
                              </w:rPr>
                              <w:t xml:space="preserve"> COUNCIL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33" w:line="264" w:lineRule="auto"/>
                              <w:ind w:left="1427" w:right="537" w:hanging="58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Park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Road,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Near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NIH,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3"/>
                              </w:rPr>
                              <w:t>ChakShehzad</w:t>
                            </w:r>
                            <w:proofErr w:type="spellEnd"/>
                            <w:r>
                              <w:rPr>
                                <w:sz w:val="13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Islamabad</w:t>
                            </w:r>
                            <w:r>
                              <w:rPr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Phone No. 051-9255805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9"/>
                              </w:tabs>
                              <w:spacing w:before="2"/>
                              <w:ind w:left="579" w:hanging="2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Pakistan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NIH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Br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Islamabad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b/>
                                <w:spacing w:val="2"/>
                                <w:sz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No.PNC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-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79"/>
                              </w:tabs>
                              <w:spacing w:before="0" w:line="170" w:lineRule="atLeast"/>
                              <w:ind w:left="23" w:right="798" w:firstLine="302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3"/>
                              </w:rPr>
                              <w:t>Habib</w:t>
                            </w:r>
                            <w:proofErr w:type="spellEnd"/>
                            <w:r>
                              <w:rPr>
                                <w:b/>
                                <w:sz w:val="13"/>
                              </w:rPr>
                              <w:t xml:space="preserve"> Bank Limited Account No: 00427991718503</w:t>
                            </w:r>
                            <w:r>
                              <w:rPr>
                                <w:b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 xml:space="preserve">Registration Type: </w:t>
                            </w:r>
                            <w:r>
                              <w:rPr>
                                <w:sz w:val="13"/>
                              </w:rPr>
                              <w:t>Institute Fee</w:t>
                            </w:r>
                          </w:p>
                        </w:tc>
                      </w:tr>
                      <w:tr w:rsidR="004454D9">
                        <w:trPr>
                          <w:trHeight w:val="153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bottom w:val="single" w:sz="6" w:space="0" w:color="000000"/>
                              <w:right w:val="nil"/>
                            </w:tcBorders>
                            <w:shd w:val="clear" w:color="auto" w:fill="A5A5A5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4" w:lineRule="exact"/>
                              <w:ind w:left="1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Bank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Copy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Date: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Inst.</w:t>
                            </w:r>
                            <w:r>
                              <w:rPr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Owner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Father</w:t>
                            </w:r>
                            <w:r>
                              <w:rPr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3"/>
                              </w:rPr>
                              <w:t>Name:</w:t>
                            </w:r>
                          </w:p>
                        </w:tc>
                      </w:tr>
                      <w:tr w:rsidR="004454D9">
                        <w:trPr>
                          <w:trHeight w:val="275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CNIC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#:</w:t>
                            </w:r>
                          </w:p>
                        </w:tc>
                      </w:tr>
                      <w:tr w:rsidR="004454D9">
                        <w:trPr>
                          <w:trHeight w:val="266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3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Phone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>No:</w:t>
                            </w:r>
                          </w:p>
                        </w:tc>
                      </w:tr>
                      <w:tr w:rsidR="004454D9">
                        <w:trPr>
                          <w:trHeight w:val="153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A5A5A5"/>
                          </w:tcPr>
                          <w:p w:rsidR="004454D9" w:rsidRDefault="00CA52A7">
                            <w:pPr>
                              <w:pStyle w:val="TableParagraph"/>
                              <w:spacing w:before="0" w:line="134" w:lineRule="exact"/>
                              <w:ind w:left="42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Fee</w:t>
                            </w:r>
                            <w:r>
                              <w:rPr>
                                <w:b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Details</w:t>
                            </w: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Processing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Inst.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Inspection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Fee.</w:t>
                            </w:r>
                            <w:r>
                              <w:rPr>
                                <w:spacing w:val="2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2,50,000/-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Degree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(each</w:t>
                            </w:r>
                          </w:p>
                          <w:p w:rsidR="004454D9" w:rsidRDefault="00CA52A7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program).(New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seat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enhancement)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(2,00,000/-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program)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Diploma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(each</w:t>
                            </w:r>
                          </w:p>
                          <w:p w:rsidR="004454D9" w:rsidRDefault="00CA52A7" w:rsidP="00CA52A7">
                            <w:pPr>
                              <w:pStyle w:val="TableParagraph"/>
                              <w:spacing w:before="16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program).(New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seat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enhancement)</w:t>
                            </w:r>
                            <w:r>
                              <w:rPr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1,00,000/-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Institute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Recognition</w:t>
                            </w:r>
                            <w:r>
                              <w:rPr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Rs.1,00,000/-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name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institute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the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,00,000/-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change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ownership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entries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record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the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</w:rPr>
                              <w:t>Council.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Rs.3,00,000/-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 w:rsidP="00CA52A7">
                            <w:pPr>
                              <w:pStyle w:val="TableParagraph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Application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Review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Decision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Council.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>5,00,000/-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9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Pre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Registration</w:t>
                            </w:r>
                            <w:proofErr w:type="spellEnd"/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(Rs.1000/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student)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</w:t>
                            </w:r>
                            <w:r>
                              <w:rPr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Registration</w:t>
                            </w:r>
                            <w:r>
                              <w:rPr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Fee</w:t>
                            </w:r>
                            <w:r>
                              <w:rPr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(Rs.1000/faculty)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Misc. </w:t>
                            </w:r>
                            <w:r>
                              <w:rPr>
                                <w:spacing w:val="-4"/>
                                <w:w w:val="105"/>
                                <w:sz w:val="14"/>
                              </w:rPr>
                              <w:t>Fee: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393"/>
                        </w:trPr>
                        <w:tc>
                          <w:tcPr>
                            <w:tcW w:w="314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ind w:right="-15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4454D9" w:rsidRDefault="004454D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54D9">
                        <w:trPr>
                          <w:trHeight w:val="857"/>
                        </w:trPr>
                        <w:tc>
                          <w:tcPr>
                            <w:tcW w:w="4158" w:type="dxa"/>
                            <w:gridSpan w:val="2"/>
                            <w:tcBorders>
                              <w:top w:val="single" w:sz="6" w:space="0" w:color="000000"/>
                            </w:tcBorders>
                          </w:tcPr>
                          <w:p w:rsidR="004454D9" w:rsidRDefault="00CA52A7">
                            <w:pPr>
                              <w:pStyle w:val="TableParagraph"/>
                              <w:tabs>
                                <w:tab w:val="left" w:pos="2564"/>
                              </w:tabs>
                              <w:ind w:left="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WORDS: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</w:p>
                          <w:p w:rsidR="004454D9" w:rsidRDefault="004454D9">
                            <w:pPr>
                              <w:pStyle w:val="TableParagraph"/>
                              <w:spacing w:before="100"/>
                              <w:rPr>
                                <w:rFonts w:ascii="Times New Roman"/>
                                <w:sz w:val="13"/>
                              </w:rPr>
                            </w:pPr>
                          </w:p>
                          <w:p w:rsidR="004454D9" w:rsidRDefault="00CA52A7">
                            <w:pPr>
                              <w:pStyle w:val="TableParagraph"/>
                              <w:tabs>
                                <w:tab w:val="left" w:pos="1412"/>
                                <w:tab w:val="left" w:pos="2538"/>
                              </w:tabs>
                              <w:spacing w:before="0"/>
                              <w:ind w:left="23"/>
                              <w:rPr>
                                <w:rFonts w:ascii="Times New Roman"/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Depositor</w:t>
                            </w:r>
                            <w:r>
                              <w:rPr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Sig:</w:t>
                            </w:r>
                            <w:r>
                              <w:rPr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Cashier</w:t>
                            </w:r>
                            <w:r>
                              <w:rPr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Sig:</w:t>
                            </w:r>
                            <w:r>
                              <w:rPr>
                                <w:rFonts w:ascii="Times New Roman"/>
                                <w:sz w:val="13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4454D9" w:rsidRDefault="004454D9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454D9" w:rsidRDefault="004454D9">
      <w:pPr>
        <w:rPr>
          <w:rFonts w:ascii="Times New Roman"/>
          <w:sz w:val="20"/>
        </w:rPr>
        <w:sectPr w:rsidR="004454D9">
          <w:type w:val="continuous"/>
          <w:pgSz w:w="15840" w:h="12240" w:orient="landscape"/>
          <w:pgMar w:top="1060" w:right="1120" w:bottom="280" w:left="900" w:header="720" w:footer="720" w:gutter="0"/>
          <w:cols w:space="720"/>
        </w:sectPr>
      </w:pPr>
    </w:p>
    <w:p w:rsidR="004454D9" w:rsidRDefault="00CA52A7">
      <w:pPr>
        <w:pStyle w:val="BodyText"/>
        <w:spacing w:before="20"/>
        <w:ind w:left="146" w:firstLine="0"/>
      </w:pPr>
      <w:r>
        <w:rPr>
          <w:noProof/>
        </w:rPr>
        <w:lastRenderedPageBreak/>
        <w:drawing>
          <wp:anchor distT="0" distB="0" distL="0" distR="0" simplePos="0" relativeHeight="487380480" behindDoc="1" locked="0" layoutInCell="1" allowOverlap="1">
            <wp:simplePos x="0" y="0"/>
            <wp:positionH relativeFrom="page">
              <wp:posOffset>684276</wp:posOffset>
            </wp:positionH>
            <wp:positionV relativeFrom="page">
              <wp:posOffset>714755</wp:posOffset>
            </wp:positionV>
            <wp:extent cx="323401" cy="26822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0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0992" behindDoc="1" locked="0" layoutInCell="1" allowOverlap="1">
            <wp:simplePos x="0" y="0"/>
            <wp:positionH relativeFrom="page">
              <wp:posOffset>3656076</wp:posOffset>
            </wp:positionH>
            <wp:positionV relativeFrom="page">
              <wp:posOffset>717804</wp:posOffset>
            </wp:positionV>
            <wp:extent cx="326136" cy="268224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81504" behindDoc="1" locked="0" layoutInCell="1" allowOverlap="1">
            <wp:simplePos x="0" y="0"/>
            <wp:positionH relativeFrom="page">
              <wp:posOffset>6658356</wp:posOffset>
            </wp:positionH>
            <wp:positionV relativeFrom="page">
              <wp:posOffset>705612</wp:posOffset>
            </wp:positionV>
            <wp:extent cx="324611" cy="268224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1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Note:</w:t>
      </w:r>
    </w:p>
    <w:p w:rsidR="004454D9" w:rsidRDefault="00CA52A7">
      <w:pPr>
        <w:pStyle w:val="ListParagraph"/>
        <w:numPr>
          <w:ilvl w:val="0"/>
          <w:numId w:val="1"/>
        </w:numPr>
        <w:tabs>
          <w:tab w:val="left" w:pos="399"/>
        </w:tabs>
        <w:spacing w:before="14"/>
        <w:ind w:left="399" w:hanging="253"/>
        <w:rPr>
          <w:b/>
          <w:sz w:val="13"/>
        </w:rPr>
      </w:pPr>
      <w:r>
        <w:rPr>
          <w:b/>
          <w:sz w:val="13"/>
        </w:rPr>
        <w:t>Fee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deposited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HBL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Branch.</w:t>
      </w:r>
    </w:p>
    <w:p w:rsidR="004454D9" w:rsidRDefault="00CA52A7">
      <w:pPr>
        <w:pStyle w:val="ListParagraph"/>
        <w:numPr>
          <w:ilvl w:val="0"/>
          <w:numId w:val="1"/>
        </w:numPr>
        <w:tabs>
          <w:tab w:val="left" w:pos="399"/>
        </w:tabs>
        <w:ind w:left="399" w:hanging="253"/>
        <w:rPr>
          <w:b/>
          <w:sz w:val="13"/>
        </w:rPr>
      </w:pPr>
      <w:r>
        <w:rPr>
          <w:b/>
          <w:sz w:val="13"/>
        </w:rPr>
        <w:t>It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mandatory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attach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payment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receipt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documents.</w:t>
      </w:r>
    </w:p>
    <w:p w:rsidR="004454D9" w:rsidRDefault="00CA52A7">
      <w:pPr>
        <w:pStyle w:val="BodyText"/>
        <w:spacing w:before="20"/>
        <w:ind w:left="146" w:firstLine="0"/>
      </w:pPr>
      <w:r>
        <w:rPr>
          <w:b w:val="0"/>
        </w:rPr>
        <w:br w:type="column"/>
      </w:r>
      <w:r>
        <w:rPr>
          <w:spacing w:val="-2"/>
        </w:rPr>
        <w:lastRenderedPageBreak/>
        <w:t>Note:</w:t>
      </w:r>
    </w:p>
    <w:p w:rsidR="004454D9" w:rsidRDefault="00CA52A7">
      <w:pPr>
        <w:pStyle w:val="ListParagraph"/>
        <w:numPr>
          <w:ilvl w:val="0"/>
          <w:numId w:val="1"/>
        </w:numPr>
        <w:tabs>
          <w:tab w:val="left" w:pos="399"/>
        </w:tabs>
        <w:spacing w:before="14"/>
        <w:ind w:left="399" w:hanging="253"/>
        <w:rPr>
          <w:b/>
          <w:sz w:val="13"/>
        </w:rPr>
      </w:pPr>
      <w:r>
        <w:rPr>
          <w:b/>
          <w:sz w:val="13"/>
        </w:rPr>
        <w:t>Fee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deposited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HBL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Branch.</w:t>
      </w:r>
    </w:p>
    <w:p w:rsidR="004454D9" w:rsidRDefault="00CA52A7">
      <w:pPr>
        <w:pStyle w:val="ListParagraph"/>
        <w:numPr>
          <w:ilvl w:val="0"/>
          <w:numId w:val="1"/>
        </w:numPr>
        <w:tabs>
          <w:tab w:val="left" w:pos="399"/>
        </w:tabs>
        <w:ind w:left="399" w:hanging="253"/>
        <w:rPr>
          <w:b/>
          <w:sz w:val="13"/>
        </w:rPr>
      </w:pPr>
      <w:r>
        <w:rPr>
          <w:b/>
          <w:sz w:val="13"/>
        </w:rPr>
        <w:t>It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mandatory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attach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payment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receipt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documents.</w:t>
      </w:r>
    </w:p>
    <w:p w:rsidR="004454D9" w:rsidRDefault="00CA52A7">
      <w:pPr>
        <w:pStyle w:val="BodyText"/>
        <w:spacing w:before="20"/>
        <w:ind w:left="146" w:firstLine="0"/>
      </w:pPr>
      <w:r>
        <w:rPr>
          <w:b w:val="0"/>
        </w:rPr>
        <w:br w:type="column"/>
      </w:r>
      <w:r>
        <w:rPr>
          <w:spacing w:val="-2"/>
        </w:rPr>
        <w:lastRenderedPageBreak/>
        <w:t>Note:</w:t>
      </w:r>
    </w:p>
    <w:p w:rsidR="004454D9" w:rsidRDefault="00CA52A7">
      <w:pPr>
        <w:pStyle w:val="ListParagraph"/>
        <w:numPr>
          <w:ilvl w:val="0"/>
          <w:numId w:val="1"/>
        </w:numPr>
        <w:tabs>
          <w:tab w:val="left" w:pos="399"/>
        </w:tabs>
        <w:spacing w:before="14"/>
        <w:ind w:left="399" w:hanging="253"/>
        <w:rPr>
          <w:b/>
          <w:sz w:val="13"/>
        </w:rPr>
      </w:pPr>
      <w:r>
        <w:rPr>
          <w:b/>
          <w:sz w:val="13"/>
        </w:rPr>
        <w:t>Fee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deposited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HBL</w:t>
      </w:r>
      <w:r>
        <w:rPr>
          <w:b/>
          <w:spacing w:val="1"/>
          <w:sz w:val="13"/>
        </w:rPr>
        <w:t xml:space="preserve"> </w:t>
      </w:r>
      <w:r>
        <w:rPr>
          <w:b/>
          <w:spacing w:val="-2"/>
          <w:sz w:val="13"/>
        </w:rPr>
        <w:t>Branch.</w:t>
      </w:r>
    </w:p>
    <w:p w:rsidR="004454D9" w:rsidRDefault="00CA52A7">
      <w:pPr>
        <w:pStyle w:val="ListParagraph"/>
        <w:numPr>
          <w:ilvl w:val="0"/>
          <w:numId w:val="1"/>
        </w:numPr>
        <w:tabs>
          <w:tab w:val="left" w:pos="399"/>
        </w:tabs>
        <w:ind w:left="399" w:hanging="253"/>
        <w:rPr>
          <w:b/>
          <w:sz w:val="13"/>
        </w:rPr>
      </w:pPr>
      <w:r>
        <w:rPr>
          <w:b/>
          <w:sz w:val="13"/>
        </w:rPr>
        <w:t>It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mandatory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attach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payment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receipt</w:t>
      </w:r>
      <w:r>
        <w:rPr>
          <w:b/>
          <w:spacing w:val="2"/>
          <w:sz w:val="13"/>
        </w:rPr>
        <w:t xml:space="preserve"> </w:t>
      </w:r>
      <w:r>
        <w:rPr>
          <w:b/>
          <w:sz w:val="13"/>
        </w:rPr>
        <w:t>with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documents.</w:t>
      </w:r>
    </w:p>
    <w:sectPr w:rsidR="004454D9">
      <w:type w:val="continuous"/>
      <w:pgSz w:w="15840" w:h="12240" w:orient="landscape"/>
      <w:pgMar w:top="1060" w:right="1120" w:bottom="280" w:left="900" w:header="720" w:footer="720" w:gutter="0"/>
      <w:cols w:num="3" w:space="720" w:equalWidth="0">
        <w:col w:w="4128" w:space="476"/>
        <w:col w:w="4128" w:space="698"/>
        <w:col w:w="43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AC0"/>
    <w:multiLevelType w:val="hybridMultilevel"/>
    <w:tmpl w:val="6302DFF8"/>
    <w:lvl w:ilvl="0" w:tplc="F2683A7A">
      <w:numFmt w:val="bullet"/>
      <w:lvlText w:val=""/>
      <w:lvlJc w:val="left"/>
      <w:pPr>
        <w:ind w:left="400" w:hanging="25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DFDA694E">
      <w:numFmt w:val="bullet"/>
      <w:lvlText w:val="•"/>
      <w:lvlJc w:val="left"/>
      <w:pPr>
        <w:ind w:left="772" w:hanging="255"/>
      </w:pPr>
      <w:rPr>
        <w:rFonts w:hint="default"/>
        <w:lang w:val="en-US" w:eastAsia="en-US" w:bidi="ar-SA"/>
      </w:rPr>
    </w:lvl>
    <w:lvl w:ilvl="2" w:tplc="2C260512">
      <w:numFmt w:val="bullet"/>
      <w:lvlText w:val="•"/>
      <w:lvlJc w:val="left"/>
      <w:pPr>
        <w:ind w:left="1145" w:hanging="255"/>
      </w:pPr>
      <w:rPr>
        <w:rFonts w:hint="default"/>
        <w:lang w:val="en-US" w:eastAsia="en-US" w:bidi="ar-SA"/>
      </w:rPr>
    </w:lvl>
    <w:lvl w:ilvl="3" w:tplc="E988C762">
      <w:numFmt w:val="bullet"/>
      <w:lvlText w:val="•"/>
      <w:lvlJc w:val="left"/>
      <w:pPr>
        <w:ind w:left="1518" w:hanging="255"/>
      </w:pPr>
      <w:rPr>
        <w:rFonts w:hint="default"/>
        <w:lang w:val="en-US" w:eastAsia="en-US" w:bidi="ar-SA"/>
      </w:rPr>
    </w:lvl>
    <w:lvl w:ilvl="4" w:tplc="9B242E86">
      <w:numFmt w:val="bullet"/>
      <w:lvlText w:val="•"/>
      <w:lvlJc w:val="left"/>
      <w:pPr>
        <w:ind w:left="1890" w:hanging="255"/>
      </w:pPr>
      <w:rPr>
        <w:rFonts w:hint="default"/>
        <w:lang w:val="en-US" w:eastAsia="en-US" w:bidi="ar-SA"/>
      </w:rPr>
    </w:lvl>
    <w:lvl w:ilvl="5" w:tplc="2FFAF340">
      <w:numFmt w:val="bullet"/>
      <w:lvlText w:val="•"/>
      <w:lvlJc w:val="left"/>
      <w:pPr>
        <w:ind w:left="2263" w:hanging="255"/>
      </w:pPr>
      <w:rPr>
        <w:rFonts w:hint="default"/>
        <w:lang w:val="en-US" w:eastAsia="en-US" w:bidi="ar-SA"/>
      </w:rPr>
    </w:lvl>
    <w:lvl w:ilvl="6" w:tplc="5ECC3CC2">
      <w:numFmt w:val="bullet"/>
      <w:lvlText w:val="•"/>
      <w:lvlJc w:val="left"/>
      <w:pPr>
        <w:ind w:left="2636" w:hanging="255"/>
      </w:pPr>
      <w:rPr>
        <w:rFonts w:hint="default"/>
        <w:lang w:val="en-US" w:eastAsia="en-US" w:bidi="ar-SA"/>
      </w:rPr>
    </w:lvl>
    <w:lvl w:ilvl="7" w:tplc="54C68D4A">
      <w:numFmt w:val="bullet"/>
      <w:lvlText w:val="•"/>
      <w:lvlJc w:val="left"/>
      <w:pPr>
        <w:ind w:left="3008" w:hanging="255"/>
      </w:pPr>
      <w:rPr>
        <w:rFonts w:hint="default"/>
        <w:lang w:val="en-US" w:eastAsia="en-US" w:bidi="ar-SA"/>
      </w:rPr>
    </w:lvl>
    <w:lvl w:ilvl="8" w:tplc="EDA201B8">
      <w:numFmt w:val="bullet"/>
      <w:lvlText w:val="•"/>
      <w:lvlJc w:val="left"/>
      <w:pPr>
        <w:ind w:left="3381" w:hanging="255"/>
      </w:pPr>
      <w:rPr>
        <w:rFonts w:hint="default"/>
        <w:lang w:val="en-US" w:eastAsia="en-US" w:bidi="ar-SA"/>
      </w:rPr>
    </w:lvl>
  </w:abstractNum>
  <w:abstractNum w:abstractNumId="1">
    <w:nsid w:val="1DDB1227"/>
    <w:multiLevelType w:val="hybridMultilevel"/>
    <w:tmpl w:val="0A3868F0"/>
    <w:lvl w:ilvl="0" w:tplc="28386484">
      <w:start w:val="1"/>
      <w:numFmt w:val="decimal"/>
      <w:lvlText w:val="%1."/>
      <w:lvlJc w:val="left"/>
      <w:pPr>
        <w:ind w:left="580" w:hanging="255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AC3CFEDA">
      <w:numFmt w:val="bullet"/>
      <w:lvlText w:val="•"/>
      <w:lvlJc w:val="left"/>
      <w:pPr>
        <w:ind w:left="934" w:hanging="255"/>
      </w:pPr>
      <w:rPr>
        <w:rFonts w:hint="default"/>
        <w:lang w:val="en-US" w:eastAsia="en-US" w:bidi="ar-SA"/>
      </w:rPr>
    </w:lvl>
    <w:lvl w:ilvl="2" w:tplc="AC6AEC98">
      <w:numFmt w:val="bullet"/>
      <w:lvlText w:val="•"/>
      <w:lvlJc w:val="left"/>
      <w:pPr>
        <w:ind w:left="1289" w:hanging="255"/>
      </w:pPr>
      <w:rPr>
        <w:rFonts w:hint="default"/>
        <w:lang w:val="en-US" w:eastAsia="en-US" w:bidi="ar-SA"/>
      </w:rPr>
    </w:lvl>
    <w:lvl w:ilvl="3" w:tplc="1B16649A">
      <w:numFmt w:val="bullet"/>
      <w:lvlText w:val="•"/>
      <w:lvlJc w:val="left"/>
      <w:pPr>
        <w:ind w:left="1644" w:hanging="255"/>
      </w:pPr>
      <w:rPr>
        <w:rFonts w:hint="default"/>
        <w:lang w:val="en-US" w:eastAsia="en-US" w:bidi="ar-SA"/>
      </w:rPr>
    </w:lvl>
    <w:lvl w:ilvl="4" w:tplc="D34C9572">
      <w:numFmt w:val="bullet"/>
      <w:lvlText w:val="•"/>
      <w:lvlJc w:val="left"/>
      <w:pPr>
        <w:ind w:left="1999" w:hanging="255"/>
      </w:pPr>
      <w:rPr>
        <w:rFonts w:hint="default"/>
        <w:lang w:val="en-US" w:eastAsia="en-US" w:bidi="ar-SA"/>
      </w:rPr>
    </w:lvl>
    <w:lvl w:ilvl="5" w:tplc="DB90B6F8">
      <w:numFmt w:val="bullet"/>
      <w:lvlText w:val="•"/>
      <w:lvlJc w:val="left"/>
      <w:pPr>
        <w:ind w:left="2354" w:hanging="255"/>
      </w:pPr>
      <w:rPr>
        <w:rFonts w:hint="default"/>
        <w:lang w:val="en-US" w:eastAsia="en-US" w:bidi="ar-SA"/>
      </w:rPr>
    </w:lvl>
    <w:lvl w:ilvl="6" w:tplc="D17E4D66">
      <w:numFmt w:val="bullet"/>
      <w:lvlText w:val="•"/>
      <w:lvlJc w:val="left"/>
      <w:pPr>
        <w:ind w:left="2708" w:hanging="255"/>
      </w:pPr>
      <w:rPr>
        <w:rFonts w:hint="default"/>
        <w:lang w:val="en-US" w:eastAsia="en-US" w:bidi="ar-SA"/>
      </w:rPr>
    </w:lvl>
    <w:lvl w:ilvl="7" w:tplc="BEAC87D6">
      <w:numFmt w:val="bullet"/>
      <w:lvlText w:val="•"/>
      <w:lvlJc w:val="left"/>
      <w:pPr>
        <w:ind w:left="3063" w:hanging="255"/>
      </w:pPr>
      <w:rPr>
        <w:rFonts w:hint="default"/>
        <w:lang w:val="en-US" w:eastAsia="en-US" w:bidi="ar-SA"/>
      </w:rPr>
    </w:lvl>
    <w:lvl w:ilvl="8" w:tplc="A1FA80BA">
      <w:numFmt w:val="bullet"/>
      <w:lvlText w:val="•"/>
      <w:lvlJc w:val="left"/>
      <w:pPr>
        <w:ind w:left="3418" w:hanging="255"/>
      </w:pPr>
      <w:rPr>
        <w:rFonts w:hint="default"/>
        <w:lang w:val="en-US" w:eastAsia="en-US" w:bidi="ar-SA"/>
      </w:rPr>
    </w:lvl>
  </w:abstractNum>
  <w:abstractNum w:abstractNumId="2">
    <w:nsid w:val="57C2745E"/>
    <w:multiLevelType w:val="hybridMultilevel"/>
    <w:tmpl w:val="31283A18"/>
    <w:lvl w:ilvl="0" w:tplc="F5EAD792">
      <w:start w:val="1"/>
      <w:numFmt w:val="decimal"/>
      <w:lvlText w:val="%1."/>
      <w:lvlJc w:val="left"/>
      <w:pPr>
        <w:ind w:left="580" w:hanging="255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97A647EA">
      <w:numFmt w:val="bullet"/>
      <w:lvlText w:val="•"/>
      <w:lvlJc w:val="left"/>
      <w:pPr>
        <w:ind w:left="941" w:hanging="255"/>
      </w:pPr>
      <w:rPr>
        <w:rFonts w:hint="default"/>
        <w:lang w:val="en-US" w:eastAsia="en-US" w:bidi="ar-SA"/>
      </w:rPr>
    </w:lvl>
    <w:lvl w:ilvl="2" w:tplc="3D100DD4">
      <w:numFmt w:val="bullet"/>
      <w:lvlText w:val="•"/>
      <w:lvlJc w:val="left"/>
      <w:pPr>
        <w:ind w:left="1303" w:hanging="255"/>
      </w:pPr>
      <w:rPr>
        <w:rFonts w:hint="default"/>
        <w:lang w:val="en-US" w:eastAsia="en-US" w:bidi="ar-SA"/>
      </w:rPr>
    </w:lvl>
    <w:lvl w:ilvl="3" w:tplc="CD12C838">
      <w:numFmt w:val="bullet"/>
      <w:lvlText w:val="•"/>
      <w:lvlJc w:val="left"/>
      <w:pPr>
        <w:ind w:left="1665" w:hanging="255"/>
      </w:pPr>
      <w:rPr>
        <w:rFonts w:hint="default"/>
        <w:lang w:val="en-US" w:eastAsia="en-US" w:bidi="ar-SA"/>
      </w:rPr>
    </w:lvl>
    <w:lvl w:ilvl="4" w:tplc="96EC6998">
      <w:numFmt w:val="bullet"/>
      <w:lvlText w:val="•"/>
      <w:lvlJc w:val="left"/>
      <w:pPr>
        <w:ind w:left="2026" w:hanging="255"/>
      </w:pPr>
      <w:rPr>
        <w:rFonts w:hint="default"/>
        <w:lang w:val="en-US" w:eastAsia="en-US" w:bidi="ar-SA"/>
      </w:rPr>
    </w:lvl>
    <w:lvl w:ilvl="5" w:tplc="61B6E5D2">
      <w:numFmt w:val="bullet"/>
      <w:lvlText w:val="•"/>
      <w:lvlJc w:val="left"/>
      <w:pPr>
        <w:ind w:left="2388" w:hanging="255"/>
      </w:pPr>
      <w:rPr>
        <w:rFonts w:hint="default"/>
        <w:lang w:val="en-US" w:eastAsia="en-US" w:bidi="ar-SA"/>
      </w:rPr>
    </w:lvl>
    <w:lvl w:ilvl="6" w:tplc="2CC2646C">
      <w:numFmt w:val="bullet"/>
      <w:lvlText w:val="•"/>
      <w:lvlJc w:val="left"/>
      <w:pPr>
        <w:ind w:left="2750" w:hanging="255"/>
      </w:pPr>
      <w:rPr>
        <w:rFonts w:hint="default"/>
        <w:lang w:val="en-US" w:eastAsia="en-US" w:bidi="ar-SA"/>
      </w:rPr>
    </w:lvl>
    <w:lvl w:ilvl="7" w:tplc="18746880">
      <w:numFmt w:val="bullet"/>
      <w:lvlText w:val="•"/>
      <w:lvlJc w:val="left"/>
      <w:pPr>
        <w:ind w:left="3111" w:hanging="255"/>
      </w:pPr>
      <w:rPr>
        <w:rFonts w:hint="default"/>
        <w:lang w:val="en-US" w:eastAsia="en-US" w:bidi="ar-SA"/>
      </w:rPr>
    </w:lvl>
    <w:lvl w:ilvl="8" w:tplc="623C1614">
      <w:numFmt w:val="bullet"/>
      <w:lvlText w:val="•"/>
      <w:lvlJc w:val="left"/>
      <w:pPr>
        <w:ind w:left="3473" w:hanging="255"/>
      </w:pPr>
      <w:rPr>
        <w:rFonts w:hint="default"/>
        <w:lang w:val="en-US" w:eastAsia="en-US" w:bidi="ar-SA"/>
      </w:rPr>
    </w:lvl>
  </w:abstractNum>
  <w:abstractNum w:abstractNumId="3">
    <w:nsid w:val="733E74E9"/>
    <w:multiLevelType w:val="hybridMultilevel"/>
    <w:tmpl w:val="BFC470A2"/>
    <w:lvl w:ilvl="0" w:tplc="984AF1CA">
      <w:start w:val="1"/>
      <w:numFmt w:val="decimal"/>
      <w:lvlText w:val="%1."/>
      <w:lvlJc w:val="left"/>
      <w:pPr>
        <w:ind w:left="580" w:hanging="255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1"/>
        <w:sz w:val="13"/>
        <w:szCs w:val="13"/>
        <w:lang w:val="en-US" w:eastAsia="en-US" w:bidi="ar-SA"/>
      </w:rPr>
    </w:lvl>
    <w:lvl w:ilvl="1" w:tplc="6F522840">
      <w:numFmt w:val="bullet"/>
      <w:lvlText w:val="•"/>
      <w:lvlJc w:val="left"/>
      <w:pPr>
        <w:ind w:left="969" w:hanging="255"/>
      </w:pPr>
      <w:rPr>
        <w:rFonts w:hint="default"/>
        <w:lang w:val="en-US" w:eastAsia="en-US" w:bidi="ar-SA"/>
      </w:rPr>
    </w:lvl>
    <w:lvl w:ilvl="2" w:tplc="920C8144">
      <w:numFmt w:val="bullet"/>
      <w:lvlText w:val="•"/>
      <w:lvlJc w:val="left"/>
      <w:pPr>
        <w:ind w:left="1359" w:hanging="255"/>
      </w:pPr>
      <w:rPr>
        <w:rFonts w:hint="default"/>
        <w:lang w:val="en-US" w:eastAsia="en-US" w:bidi="ar-SA"/>
      </w:rPr>
    </w:lvl>
    <w:lvl w:ilvl="3" w:tplc="8536EE26">
      <w:numFmt w:val="bullet"/>
      <w:lvlText w:val="•"/>
      <w:lvlJc w:val="left"/>
      <w:pPr>
        <w:ind w:left="1749" w:hanging="255"/>
      </w:pPr>
      <w:rPr>
        <w:rFonts w:hint="default"/>
        <w:lang w:val="en-US" w:eastAsia="en-US" w:bidi="ar-SA"/>
      </w:rPr>
    </w:lvl>
    <w:lvl w:ilvl="4" w:tplc="DDE08698">
      <w:numFmt w:val="bullet"/>
      <w:lvlText w:val="•"/>
      <w:lvlJc w:val="left"/>
      <w:pPr>
        <w:ind w:left="2139" w:hanging="255"/>
      </w:pPr>
      <w:rPr>
        <w:rFonts w:hint="default"/>
        <w:lang w:val="en-US" w:eastAsia="en-US" w:bidi="ar-SA"/>
      </w:rPr>
    </w:lvl>
    <w:lvl w:ilvl="5" w:tplc="E7009022">
      <w:numFmt w:val="bullet"/>
      <w:lvlText w:val="•"/>
      <w:lvlJc w:val="left"/>
      <w:pPr>
        <w:ind w:left="2529" w:hanging="255"/>
      </w:pPr>
      <w:rPr>
        <w:rFonts w:hint="default"/>
        <w:lang w:val="en-US" w:eastAsia="en-US" w:bidi="ar-SA"/>
      </w:rPr>
    </w:lvl>
    <w:lvl w:ilvl="6" w:tplc="FD5662E4">
      <w:numFmt w:val="bullet"/>
      <w:lvlText w:val="•"/>
      <w:lvlJc w:val="left"/>
      <w:pPr>
        <w:ind w:left="2918" w:hanging="255"/>
      </w:pPr>
      <w:rPr>
        <w:rFonts w:hint="default"/>
        <w:lang w:val="en-US" w:eastAsia="en-US" w:bidi="ar-SA"/>
      </w:rPr>
    </w:lvl>
    <w:lvl w:ilvl="7" w:tplc="32C4EFCC">
      <w:numFmt w:val="bullet"/>
      <w:lvlText w:val="•"/>
      <w:lvlJc w:val="left"/>
      <w:pPr>
        <w:ind w:left="3308" w:hanging="255"/>
      </w:pPr>
      <w:rPr>
        <w:rFonts w:hint="default"/>
        <w:lang w:val="en-US" w:eastAsia="en-US" w:bidi="ar-SA"/>
      </w:rPr>
    </w:lvl>
    <w:lvl w:ilvl="8" w:tplc="27DC9800">
      <w:numFmt w:val="bullet"/>
      <w:lvlText w:val="•"/>
      <w:lvlJc w:val="left"/>
      <w:pPr>
        <w:ind w:left="3698" w:hanging="25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54D9"/>
    <w:rsid w:val="004454D9"/>
    <w:rsid w:val="00C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 w:hanging="253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9"/>
      <w:ind w:left="399" w:hanging="253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9" w:hanging="253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9"/>
      <w:ind w:left="399" w:hanging="253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PNMC Institute Challan.xlsx</dc:title>
  <cp:lastModifiedBy>Cyber World</cp:lastModifiedBy>
  <cp:revision>3</cp:revision>
  <dcterms:created xsi:type="dcterms:W3CDTF">2024-04-28T10:46:00Z</dcterms:created>
  <dcterms:modified xsi:type="dcterms:W3CDTF">2024-04-28T10:51:00Z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2024-04-28T00:00:00Z</vt:filetime>
  </property>
  <property fmtid="{D5CDD505-2E9C-101B-9397-08002B2CF9AE}" pid="4" name="Producer">
    <vt:lpwstr>3-Heights(TM) PDF Security Shell 4.8.25.2 (http://www.pdf-tools.com)</vt:lpwstr>
  </property>
</Properties>
</file>